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309E7" w:rsidRPr="002848CC" w:rsidTr="004F32AF">
        <w:tc>
          <w:tcPr>
            <w:tcW w:w="6378" w:type="dxa"/>
          </w:tcPr>
          <w:p w:rsidR="00D309E7" w:rsidRPr="002848CC" w:rsidRDefault="00D309E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309E7" w:rsidRPr="002848CC" w:rsidRDefault="00D309E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309E7" w:rsidRPr="002848CC" w:rsidRDefault="00D309E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309E7" w:rsidRPr="002848CC" w:rsidRDefault="00D309E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309E7" w:rsidRPr="002848CC" w:rsidTr="004F32AF">
        <w:tc>
          <w:tcPr>
            <w:tcW w:w="6378" w:type="dxa"/>
          </w:tcPr>
          <w:p w:rsidR="00D309E7" w:rsidRPr="002848CC" w:rsidRDefault="00D309E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309E7" w:rsidRPr="002848CC" w:rsidRDefault="00D309E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309E7" w:rsidRPr="002848CC" w:rsidRDefault="00D309E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309E7" w:rsidRPr="002848CC" w:rsidRDefault="00D309E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309E7" w:rsidRPr="002848CC" w:rsidRDefault="00D309E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Hà Quốc Bảo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0933651943</w:t>
      </w:r>
    </w:p>
    <w:p w:rsidR="00D309E7" w:rsidRPr="00D26866" w:rsidRDefault="00D309E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309E7" w:rsidRDefault="00D309E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309E7" w:rsidRPr="002848CC" w:rsidRDefault="00D309E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309E7" w:rsidRDefault="00D309E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DỊCH VỤ SỬA CHỮA Ô TÔ NGÀY VÀ ĐÊM KHÁNH LONG</w:t>
      </w:r>
    </w:p>
    <w:p w:rsidR="00D309E7" w:rsidRPr="0021429C" w:rsidRDefault="00D309E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142/18 Cộng Hòa, Phường 4, Quận Tân Bình, Thành phố Hồ Chí Minh</w:t>
      </w:r>
    </w:p>
    <w:p w:rsidR="00D309E7" w:rsidRDefault="00D309E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0948343536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Trần Đức Trụ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D309E7" w:rsidRPr="0054604D" w:rsidRDefault="00D309E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9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284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309E7" w:rsidRPr="002848CC" w:rsidTr="00046195">
        <w:trPr>
          <w:trHeight w:val="731"/>
          <w:tblHeader/>
        </w:trPr>
        <w:tc>
          <w:tcPr>
            <w:tcW w:w="709" w:type="dxa"/>
            <w:vAlign w:val="center"/>
          </w:tcPr>
          <w:p w:rsidR="00D309E7" w:rsidRPr="001B0E28" w:rsidRDefault="00D309E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684" w:type="dxa"/>
            <w:gridSpan w:val="3"/>
            <w:vAlign w:val="center"/>
          </w:tcPr>
          <w:p w:rsidR="00D309E7" w:rsidRPr="001B0E28" w:rsidRDefault="00D309E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309E7" w:rsidRPr="001B0E28" w:rsidRDefault="00D309E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309E7" w:rsidRPr="001B0E28" w:rsidRDefault="00D309E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309E7" w:rsidRPr="001B0E28" w:rsidRDefault="00D309E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309E7" w:rsidRPr="002848CC" w:rsidRDefault="00D309E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B7A8D" w:rsidRPr="002848CC" w:rsidTr="00046195">
        <w:trPr>
          <w:trHeight w:val="48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Nguyễn Văn</w:t>
            </w:r>
            <w:bookmarkStart w:id="0" w:name="_GoBack"/>
            <w:bookmarkEnd w:id="0"/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Mến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0364788451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Khu dân cư số 5, xóm 4, thôn Tú Sơn 1,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5B7A8D" w:rsidRPr="00405C2F" w:rsidRDefault="005B7A8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B7A8D" w:rsidRPr="002848CC" w:rsidTr="00046195">
        <w:trPr>
          <w:trHeight w:val="566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Bùi Trần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0987254121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39/3 ấp Trung Lân 4, xã Bà Điểm, huyện Hóc Môn, 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Nguyễn Hoàng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0366305731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184/20/7 Bùi Văn Ngữ, Tổ 48D, KP7, phường Hiệp Thành,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Mai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Toàn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0988091506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Thôn 2 Nam Dong, Huyện Cư Jút, tỉnh Đăk Nông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Lê Xuân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Huynh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bCs/>
              </w:rPr>
            </w:pPr>
            <w:r w:rsidRPr="005B7A8D">
              <w:rPr>
                <w:bCs/>
              </w:rPr>
              <w:t>0325579233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Xóm 2, thôn Thanh Lương, xã Chí Công, huyện Tuy Phong,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Trần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Vịnh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0398790380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79 Phú Hoà, xã Phi Tô, Huyện Lâm Hà, tỉnh Lâm Đồng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Trần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046195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0946880104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47 Đinh Tiên Hoàng, Thị Trấn Krông Kmar, Huyện Krông Bông, Đắk Lắk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Huỳnh Trung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Hậu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0799748119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Ấp Mỹ Lược, Xã Thiện Trung,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Đinh Gia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0964183159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ấp Hòa Lợi, xã Xuân Hòa, huyện Kế Sách, tỉnh Sóc Trăng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rPr>
          <w:trHeight w:val="538"/>
        </w:trPr>
        <w:tc>
          <w:tcPr>
            <w:tcW w:w="709" w:type="dxa"/>
            <w:vAlign w:val="center"/>
          </w:tcPr>
          <w:p w:rsidR="005B7A8D" w:rsidRPr="006F74F9" w:rsidRDefault="005B7A8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409" w:type="dxa"/>
            <w:gridSpan w:val="2"/>
            <w:tcBorders>
              <w:righ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Trần Phước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Tiến</w:t>
            </w:r>
          </w:p>
        </w:tc>
        <w:tc>
          <w:tcPr>
            <w:tcW w:w="1701" w:type="dxa"/>
            <w:vAlign w:val="center"/>
          </w:tcPr>
          <w:p w:rsidR="005B7A8D" w:rsidRDefault="005B7A8D">
            <w:pPr>
              <w:jc w:val="center"/>
            </w:pPr>
            <w:r>
              <w:t>21C6-CNÔ2</w:t>
            </w:r>
          </w:p>
        </w:tc>
        <w:tc>
          <w:tcPr>
            <w:tcW w:w="2127" w:type="dxa"/>
            <w:gridSpan w:val="2"/>
            <w:vAlign w:val="center"/>
          </w:tcPr>
          <w:p w:rsidR="005B7A8D" w:rsidRPr="005B7A8D" w:rsidRDefault="005B7A8D" w:rsidP="005B7A8D">
            <w:pPr>
              <w:jc w:val="center"/>
              <w:rPr>
                <w:color w:val="000000"/>
              </w:rPr>
            </w:pPr>
            <w:r w:rsidRPr="005B7A8D">
              <w:rPr>
                <w:color w:val="000000"/>
              </w:rPr>
              <w:t>0344296717</w:t>
            </w:r>
          </w:p>
        </w:tc>
        <w:tc>
          <w:tcPr>
            <w:tcW w:w="5386" w:type="dxa"/>
            <w:gridSpan w:val="2"/>
            <w:vAlign w:val="center"/>
          </w:tcPr>
          <w:p w:rsidR="005B7A8D" w:rsidRDefault="005B7A8D">
            <w:pPr>
              <w:rPr>
                <w:color w:val="000000"/>
              </w:rPr>
            </w:pPr>
            <w:r>
              <w:rPr>
                <w:color w:val="000000"/>
              </w:rPr>
              <w:t>Khu 2, Thị trấn Mỹ Phước, Huyện Tân Phước, Tiền Giang</w:t>
            </w:r>
          </w:p>
        </w:tc>
        <w:tc>
          <w:tcPr>
            <w:tcW w:w="1356" w:type="dxa"/>
            <w:gridSpan w:val="2"/>
            <w:vAlign w:val="center"/>
          </w:tcPr>
          <w:p w:rsidR="005B7A8D" w:rsidRDefault="005B7A8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7A8D" w:rsidRPr="002848CC" w:rsidTr="00046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356" w:type="dxa"/>
            <w:gridSpan w:val="4"/>
          </w:tcPr>
          <w:p w:rsidR="00046195" w:rsidRDefault="0004619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B7A8D" w:rsidRPr="00180816" w:rsidRDefault="005B7A8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B7A8D" w:rsidRPr="002848CC" w:rsidRDefault="005B7A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B7A8D" w:rsidRPr="002848CC" w:rsidRDefault="005B7A8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46195" w:rsidRDefault="0004619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B7A8D" w:rsidRPr="0053779A" w:rsidRDefault="005B7A8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B7A8D" w:rsidRPr="002848CC" w:rsidRDefault="005B7A8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7A8D" w:rsidRPr="002848CC" w:rsidRDefault="005B7A8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309E7" w:rsidRPr="002848CC" w:rsidRDefault="00D309E7">
      <w:pPr>
        <w:sectPr w:rsidR="00D309E7" w:rsidRPr="002848CC" w:rsidSect="00777E4B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D309E7" w:rsidRDefault="00D309E7" w:rsidP="00D26866">
      <w:pPr>
        <w:sectPr w:rsidR="00D309E7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309E7" w:rsidRDefault="00D309E7" w:rsidP="00D26866"/>
    <w:sectPr w:rsidR="00D309E7" w:rsidSect="00D309E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6195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B7A8D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77E4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09E7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73CE1-AB09-4907-966A-58D34F89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2023-08-22T21:55:00Z</dcterms:created>
  <dcterms:modified xsi:type="dcterms:W3CDTF">2023-08-24T10:02:00Z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